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9DF" w:rsidRDefault="00E659DF" w:rsidP="00E659DF">
      <w:pPr>
        <w:spacing w:line="360" w:lineRule="auto"/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500A8C">
        <w:rPr>
          <w:sz w:val="20"/>
          <w:szCs w:val="20"/>
        </w:rPr>
        <w:t xml:space="preserve">                Załącznik nr 2/2</w:t>
      </w:r>
      <w:r>
        <w:rPr>
          <w:sz w:val="20"/>
          <w:szCs w:val="20"/>
        </w:rPr>
        <w:t xml:space="preserve"> do wniosku/umowy*</w:t>
      </w:r>
    </w:p>
    <w:p w:rsidR="00E659DF" w:rsidRDefault="00E659DF" w:rsidP="00E659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E659DF" w:rsidRDefault="00E659DF" w:rsidP="00E659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659DF" w:rsidRDefault="00E659DF" w:rsidP="00E659DF">
      <w:pPr>
        <w:ind w:right="-285"/>
        <w:jc w:val="center"/>
        <w:rPr>
          <w:sz w:val="16"/>
          <w:szCs w:val="16"/>
        </w:rPr>
      </w:pPr>
    </w:p>
    <w:p w:rsidR="00E659DF" w:rsidRDefault="00E659DF" w:rsidP="00E659DF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E659DF" w:rsidRDefault="00E659DF" w:rsidP="00E659DF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Promocja i wydawnictwa </w:t>
      </w:r>
      <w:proofErr w:type="spellStart"/>
      <w:r>
        <w:rPr>
          <w:rFonts w:ascii="Times New Roman" w:hAnsi="Times New Roman"/>
          <w:b/>
          <w:sz w:val="24"/>
          <w:szCs w:val="24"/>
        </w:rPr>
        <w:t>metodyczno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szkoleniowe</w:t>
      </w:r>
    </w:p>
    <w:p w:rsidR="00E659DF" w:rsidRDefault="00E659DF" w:rsidP="00E659DF">
      <w:pPr>
        <w:pStyle w:val="HTML-wstpniesformatowany"/>
        <w:jc w:val="center"/>
        <w:rPr>
          <w:b/>
          <w:sz w:val="28"/>
          <w:szCs w:val="28"/>
        </w:rPr>
      </w:pPr>
    </w:p>
    <w:p w:rsidR="00E659DF" w:rsidRDefault="00E659DF" w:rsidP="00E659DF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E659DF" w:rsidRDefault="00E659DF" w:rsidP="00E659DF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E659DF" w:rsidRDefault="00E659DF" w:rsidP="00E659DF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E659DF" w:rsidTr="005A7739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9DF" w:rsidRDefault="00E659DF">
            <w:pPr>
              <w:pStyle w:val="Nagwek2"/>
              <w:spacing w:line="254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9DF" w:rsidRDefault="00E659DF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9DF" w:rsidRDefault="00E659DF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9DF" w:rsidRDefault="00E659DF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E659DF" w:rsidRDefault="00E659DF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35367B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E659DF" w:rsidTr="005A7739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pStyle w:val="Nagwek2"/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pStyle w:val="Nagwek1"/>
              <w:spacing w:line="254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E659DF" w:rsidTr="005A7739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egzemplarzy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659DF" w:rsidTr="005A7739">
        <w:trPr>
          <w:cantSplit/>
          <w:trHeight w:val="18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E659DF" w:rsidRDefault="00E659D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 w:rsidP="00E13D6F">
            <w:pPr>
              <w:numPr>
                <w:ilvl w:val="0"/>
                <w:numId w:val="1"/>
              </w:num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egzemplarzy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659DF" w:rsidTr="005A7739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E659DF" w:rsidRDefault="00E659D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659DF" w:rsidTr="005A7739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E659DF" w:rsidRDefault="00E659D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659DF" w:rsidTr="005A7739">
        <w:trPr>
          <w:cantSplit/>
          <w:trHeight w:val="1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spacing w:line="254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5A7739" w:rsidTr="005A7739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739" w:rsidRDefault="005A7739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5A7739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1-3/: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7739" w:rsidTr="005A7739">
        <w:trPr>
          <w:cantSplit/>
          <w:trHeight w:val="217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5A7739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39" w:rsidRDefault="005A7739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7739" w:rsidTr="002C2002">
        <w:trPr>
          <w:cantSplit/>
          <w:trHeight w:val="360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CD3764" w:rsidP="00E13D6F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promocja- </w:t>
            </w:r>
            <w:r w:rsidR="005A7739">
              <w:rPr>
                <w:sz w:val="22"/>
                <w:szCs w:val="22"/>
                <w:lang w:eastAsia="en-US"/>
              </w:rPr>
              <w:t xml:space="preserve">produkcja i kolportaż certyfikatów uczestnictwa, </w:t>
            </w:r>
          </w:p>
          <w:p w:rsidR="005A7739" w:rsidRDefault="005A7739" w:rsidP="00E13D6F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wydawnictwa </w:t>
            </w:r>
            <w:proofErr w:type="spellStart"/>
            <w:r>
              <w:rPr>
                <w:sz w:val="22"/>
                <w:szCs w:val="22"/>
                <w:lang w:eastAsia="en-US"/>
              </w:rPr>
              <w:t>metodyczno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szkoleniowe (wyłącznie </w:t>
            </w:r>
            <w:r w:rsidR="00CD3764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w zakresie projektu)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7739" w:rsidTr="002C2002">
        <w:trPr>
          <w:cantSplit/>
          <w:trHeight w:val="360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39" w:rsidRDefault="005A7739" w:rsidP="00E13D6F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7739" w:rsidTr="005A7739">
        <w:trPr>
          <w:cantSplit/>
          <w:trHeight w:val="161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5A7739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7739" w:rsidTr="005A7739">
        <w:trPr>
          <w:cantSplit/>
          <w:trHeight w:val="21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5A7739" w:rsidP="00E13D6F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/ 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5A7739" w:rsidTr="005A7739">
        <w:trPr>
          <w:cantSplit/>
          <w:trHeight w:val="187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5A7739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7739" w:rsidTr="005A7739">
        <w:trPr>
          <w:cantSplit/>
          <w:trHeight w:val="251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5A7739" w:rsidRDefault="005A773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739" w:rsidRDefault="005A7739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nie więcej niż 10% sumy kosztów bezpośrednich 1-3 zgodnie  z treścią ogłoszenia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739" w:rsidRDefault="005A77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659DF" w:rsidTr="005A7739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9DF" w:rsidRDefault="00E659DF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9DF" w:rsidRDefault="00E659DF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9DF" w:rsidRDefault="00E659DF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9DF" w:rsidRDefault="00E659DF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59DF" w:rsidRDefault="00E659DF" w:rsidP="00E65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E01EB" w:rsidRPr="00CD3764" w:rsidRDefault="00E659DF" w:rsidP="00CD3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  <w:bookmarkStart w:id="0" w:name="_GoBack"/>
      <w:bookmarkEnd w:id="0"/>
    </w:p>
    <w:sectPr w:rsidR="00DE01EB" w:rsidRPr="00CD3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DF"/>
    <w:rsid w:val="0035367B"/>
    <w:rsid w:val="00500A8C"/>
    <w:rsid w:val="005A7739"/>
    <w:rsid w:val="006714E8"/>
    <w:rsid w:val="00710799"/>
    <w:rsid w:val="00CD3764"/>
    <w:rsid w:val="00DE01EB"/>
    <w:rsid w:val="00E659DF"/>
    <w:rsid w:val="00E8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B019"/>
  <w15:chartTrackingRefBased/>
  <w15:docId w15:val="{4E4FB6DE-8574-460E-A8B5-4EFBEF27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59DF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659DF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9D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659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E65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E659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59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7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2022-01-10T10:05:00Z</dcterms:created>
  <dcterms:modified xsi:type="dcterms:W3CDTF">2022-01-10T10:22:00Z</dcterms:modified>
</cp:coreProperties>
</file>